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1B" w:rsidRPr="00671141" w:rsidRDefault="006B711B" w:rsidP="006B711B">
      <w:pPr>
        <w:jc w:val="right"/>
        <w:rPr>
          <w:rFonts w:ascii="AmmanV3 Serif Regular" w:hAnsi="AmmanV3 Serif Regular" w:cs="AmmanV3 Serif Regular"/>
          <w:rtl/>
          <w:lang w:bidi="ar-JO"/>
        </w:rPr>
      </w:pPr>
      <w:r w:rsidRPr="00671141">
        <w:rPr>
          <w:rFonts w:ascii="AmmanV3 Serif Regular" w:hAnsi="AmmanV3 Serif Regular" w:cs="AmmanV3 Serif Regular"/>
          <w:noProof/>
          <w:rtl/>
        </w:rPr>
        <w:drawing>
          <wp:anchor distT="0" distB="0" distL="114300" distR="114300" simplePos="0" relativeHeight="251659264" behindDoc="0" locked="0" layoutInCell="1" allowOverlap="1" wp14:anchorId="7AF93FF4" wp14:editId="47177AA9">
            <wp:simplePos x="0" y="0"/>
            <wp:positionH relativeFrom="column">
              <wp:posOffset>4733943</wp:posOffset>
            </wp:positionH>
            <wp:positionV relativeFrom="paragraph">
              <wp:posOffset>126941</wp:posOffset>
            </wp:positionV>
            <wp:extent cx="664006" cy="474407"/>
            <wp:effectExtent l="0" t="0" r="3175" b="1905"/>
            <wp:wrapNone/>
            <wp:docPr id="1" name="Picture 1" descr="GAM_LOGO_a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M_LOGO_a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06" cy="47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141">
        <w:rPr>
          <w:rFonts w:ascii="AmmanV3 Serif Regular" w:hAnsi="AmmanV3 Serif Regular" w:cs="AmmanV3 Serif Regular"/>
          <w:noProof/>
          <w:rtl/>
        </w:rPr>
        <w:drawing>
          <wp:inline distT="0" distB="0" distL="0" distR="0" wp14:anchorId="6AC98B85" wp14:editId="50FA5D42">
            <wp:extent cx="516106" cy="589977"/>
            <wp:effectExtent l="0" t="0" r="0" b="635"/>
            <wp:docPr id="4" name="Picture 4" descr="C:\Users\muna.r\Desktop\0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na.r\Desktop\0202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45" cy="60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11B" w:rsidRPr="00671141" w:rsidRDefault="006B711B" w:rsidP="006B711B">
      <w:pPr>
        <w:jc w:val="center"/>
        <w:rPr>
          <w:rFonts w:ascii="AmmanV3 Serif Regular" w:hAnsi="AmmanV3 Serif Regular" w:cs="AmmanV3 Serif Regular"/>
          <w:sz w:val="26"/>
          <w:szCs w:val="26"/>
          <w:u w:val="single"/>
          <w:rtl/>
          <w:lang w:bidi="ar-JO"/>
        </w:rPr>
      </w:pPr>
      <w:r>
        <w:rPr>
          <w:rFonts w:ascii="AmmanV3 Serif Regular" w:hAnsi="AmmanV3 Serif Regular" w:cs="AmmanV3 Serif Regular" w:hint="cs"/>
          <w:sz w:val="26"/>
          <w:szCs w:val="26"/>
          <w:u w:val="single"/>
          <w:rtl/>
          <w:lang w:bidi="ar-JO"/>
        </w:rPr>
        <w:t>طلب إعادة فتح المنشآت</w:t>
      </w:r>
      <w:r w:rsidR="00B65FA9">
        <w:rPr>
          <w:rFonts w:ascii="AmmanV3 Serif Regular" w:hAnsi="AmmanV3 Serif Regular" w:cs="AmmanV3 Serif Regular" w:hint="cs"/>
          <w:sz w:val="26"/>
          <w:szCs w:val="26"/>
          <w:u w:val="single"/>
          <w:rtl/>
          <w:lang w:bidi="ar-JO"/>
        </w:rPr>
        <w:t xml:space="preserve"> </w:t>
      </w:r>
      <w:r w:rsidR="00B65FA9">
        <w:rPr>
          <w:rFonts w:ascii="AmmanV3 Serif Regular" w:hAnsi="AmmanV3 Serif Regular" w:cs="AmmanV3 Serif Regular"/>
          <w:sz w:val="26"/>
          <w:szCs w:val="26"/>
          <w:u w:val="single"/>
          <w:rtl/>
          <w:lang w:bidi="ar-JO"/>
        </w:rPr>
        <w:t>–</w:t>
      </w:r>
      <w:r w:rsidR="00B65FA9">
        <w:rPr>
          <w:rFonts w:ascii="AmmanV3 Serif Regular" w:hAnsi="AmmanV3 Serif Regular" w:cs="AmmanV3 Serif Regular" w:hint="cs"/>
          <w:sz w:val="26"/>
          <w:szCs w:val="26"/>
          <w:u w:val="single"/>
          <w:rtl/>
          <w:lang w:bidi="ar-JO"/>
        </w:rPr>
        <w:t xml:space="preserve"> </w:t>
      </w:r>
      <w:bookmarkStart w:id="0" w:name="_GoBack"/>
      <w:r w:rsidR="00B65FA9">
        <w:rPr>
          <w:rFonts w:ascii="AmmanV3 Serif Regular" w:hAnsi="AmmanV3 Serif Regular" w:cs="AmmanV3 Serif Regular" w:hint="cs"/>
          <w:sz w:val="26"/>
          <w:szCs w:val="26"/>
          <w:u w:val="single"/>
          <w:rtl/>
          <w:lang w:bidi="ar-JO"/>
        </w:rPr>
        <w:t>معلومات الموظفين</w:t>
      </w:r>
      <w:bookmarkEnd w:id="0"/>
    </w:p>
    <w:p w:rsidR="00E92CA2" w:rsidRDefault="00711799" w:rsidP="00E92CA2">
      <w:pPr>
        <w:rPr>
          <w:rFonts w:ascii="AmmanV3 Serif Regular" w:hAnsi="AmmanV3 Serif Regular" w:cs="AmmanV3 Serif Regular"/>
          <w:sz w:val="20"/>
          <w:szCs w:val="20"/>
          <w:rtl/>
          <w:lang w:bidi="ar-JO"/>
        </w:rPr>
      </w:pPr>
      <w:r w:rsidRPr="00E92CA2">
        <w:rPr>
          <w:rFonts w:ascii="AmmanV3 Serif Regular" w:hAnsi="AmmanV3 Serif Regular" w:cs="AmmanV3 Serif Regular"/>
          <w:sz w:val="20"/>
          <w:szCs w:val="20"/>
          <w:rtl/>
          <w:lang w:bidi="ar-JO"/>
        </w:rPr>
        <w:t>رقم</w:t>
      </w:r>
      <w:r w:rsidR="00AD1B7E" w:rsidRPr="00E92CA2">
        <w:rPr>
          <w:rFonts w:ascii="AmmanV3 Serif Regular" w:hAnsi="AmmanV3 Serif Regular" w:cs="AmmanV3 Serif Regular"/>
          <w:sz w:val="20"/>
          <w:szCs w:val="20"/>
          <w:rtl/>
          <w:lang w:bidi="ar-JO"/>
        </w:rPr>
        <w:t xml:space="preserve"> الرخصة :                                                                        </w:t>
      </w:r>
      <w:r w:rsidR="00E92CA2">
        <w:rPr>
          <w:rFonts w:ascii="AmmanV3 Serif Regular" w:hAnsi="AmmanV3 Serif Regular" w:cs="AmmanV3 Serif Regular"/>
          <w:sz w:val="20"/>
          <w:szCs w:val="20"/>
          <w:lang w:bidi="ar-JO"/>
        </w:rPr>
        <w:tab/>
      </w:r>
      <w:r w:rsidR="00E92CA2">
        <w:rPr>
          <w:rFonts w:ascii="AmmanV3 Serif Regular" w:hAnsi="AmmanV3 Serif Regular" w:cs="AmmanV3 Serif Regular" w:hint="cs"/>
          <w:sz w:val="20"/>
          <w:szCs w:val="20"/>
          <w:rtl/>
          <w:lang w:bidi="ar-JO"/>
        </w:rPr>
        <w:t>المنطقة:</w:t>
      </w:r>
    </w:p>
    <w:p w:rsidR="00AD1B7E" w:rsidRPr="00E92CA2" w:rsidRDefault="00B23B6B" w:rsidP="00B23B6B">
      <w:pPr>
        <w:jc w:val="both"/>
        <w:rPr>
          <w:rFonts w:ascii="AmmanV3 Serif Regular" w:hAnsi="AmmanV3 Serif Regular" w:cs="AmmanV3 Serif Regular"/>
          <w:sz w:val="20"/>
          <w:szCs w:val="20"/>
          <w:lang w:bidi="ar-JO"/>
        </w:rPr>
      </w:pPr>
      <w:r>
        <w:rPr>
          <w:rFonts w:ascii="AmmanV3 Serif Regular" w:hAnsi="AmmanV3 Serif Regular" w:cs="AmmanV3 Serif Regular"/>
          <w:sz w:val="20"/>
          <w:szCs w:val="20"/>
          <w:rtl/>
          <w:lang w:bidi="ar-JO"/>
        </w:rPr>
        <w:t>اسم الم</w:t>
      </w:r>
      <w:r>
        <w:rPr>
          <w:rFonts w:ascii="AmmanV3 Serif Regular" w:hAnsi="AmmanV3 Serif Regular" w:cs="AmmanV3 Serif Regular" w:hint="cs"/>
          <w:sz w:val="20"/>
          <w:szCs w:val="20"/>
          <w:rtl/>
          <w:lang w:bidi="ar-JO"/>
        </w:rPr>
        <w:t>نشأة</w:t>
      </w:r>
      <w:r>
        <w:rPr>
          <w:rFonts w:ascii="AmmanV3 Serif Regular" w:hAnsi="AmmanV3 Serif Regular" w:cs="AmmanV3 Serif Regular"/>
          <w:sz w:val="20"/>
          <w:szCs w:val="20"/>
          <w:rtl/>
          <w:lang w:bidi="ar-JO"/>
        </w:rPr>
        <w:t xml:space="preserve"> :</w:t>
      </w:r>
      <w:r>
        <w:rPr>
          <w:rFonts w:ascii="AmmanV3 Serif Regular" w:hAnsi="AmmanV3 Serif Regular" w:cs="AmmanV3 Serif Regular"/>
          <w:sz w:val="20"/>
          <w:szCs w:val="20"/>
          <w:rtl/>
          <w:lang w:bidi="ar-JO"/>
        </w:rPr>
        <w:tab/>
      </w:r>
      <w:r>
        <w:rPr>
          <w:rFonts w:ascii="AmmanV3 Serif Regular" w:hAnsi="AmmanV3 Serif Regular" w:cs="AmmanV3 Serif Regular"/>
          <w:sz w:val="20"/>
          <w:szCs w:val="20"/>
          <w:rtl/>
          <w:lang w:bidi="ar-JO"/>
        </w:rPr>
        <w:tab/>
      </w:r>
      <w:r>
        <w:rPr>
          <w:rFonts w:ascii="AmmanV3 Serif Regular" w:hAnsi="AmmanV3 Serif Regular" w:cs="AmmanV3 Serif Regular"/>
          <w:sz w:val="20"/>
          <w:szCs w:val="20"/>
          <w:rtl/>
          <w:lang w:bidi="ar-JO"/>
        </w:rPr>
        <w:tab/>
      </w:r>
      <w:r>
        <w:rPr>
          <w:rFonts w:ascii="AmmanV3 Serif Regular" w:hAnsi="AmmanV3 Serif Regular" w:cs="AmmanV3 Serif Regular"/>
          <w:sz w:val="20"/>
          <w:szCs w:val="20"/>
          <w:rtl/>
          <w:lang w:bidi="ar-JO"/>
        </w:rPr>
        <w:tab/>
      </w:r>
      <w:r>
        <w:rPr>
          <w:rFonts w:ascii="AmmanV3 Serif Regular" w:hAnsi="AmmanV3 Serif Regular" w:cs="AmmanV3 Serif Regular"/>
          <w:sz w:val="20"/>
          <w:szCs w:val="20"/>
          <w:rtl/>
          <w:lang w:bidi="ar-JO"/>
        </w:rPr>
        <w:tab/>
      </w:r>
      <w:r w:rsidR="00AD1B7E" w:rsidRPr="00E92CA2">
        <w:rPr>
          <w:rFonts w:ascii="AmmanV3 Serif Regular" w:hAnsi="AmmanV3 Serif Regular" w:cs="AmmanV3 Serif Regular"/>
          <w:sz w:val="20"/>
          <w:szCs w:val="20"/>
          <w:rtl/>
          <w:lang w:bidi="ar-JO"/>
        </w:rPr>
        <w:t>العنوان</w:t>
      </w:r>
      <w:r w:rsidR="006B711B">
        <w:rPr>
          <w:rFonts w:ascii="AmmanV3 Serif Regular" w:hAnsi="AmmanV3 Serif Regular" w:cs="AmmanV3 Serif Regular" w:hint="cs"/>
          <w:sz w:val="20"/>
          <w:szCs w:val="20"/>
          <w:rtl/>
          <w:lang w:bidi="ar-JO"/>
        </w:rPr>
        <w:t>:</w:t>
      </w:r>
      <w:r w:rsidR="00AD1B7E" w:rsidRPr="00E92CA2">
        <w:rPr>
          <w:rFonts w:ascii="AmmanV3 Serif Regular" w:hAnsi="AmmanV3 Serif Regular" w:cs="AmmanV3 Serif Regular"/>
          <w:sz w:val="20"/>
          <w:szCs w:val="20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29"/>
      </w:tblGrid>
      <w:tr w:rsidR="00AD1B7E" w:rsidRPr="00E92CA2" w:rsidTr="00D822E0">
        <w:tc>
          <w:tcPr>
            <w:tcW w:w="2840" w:type="dxa"/>
          </w:tcPr>
          <w:p w:rsidR="00AD1B7E" w:rsidRPr="00E92CA2" w:rsidRDefault="00AD1B7E" w:rsidP="00AD1B7E">
            <w:pPr>
              <w:jc w:val="center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  <w:r w:rsidRPr="00E92CA2"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  <w:t>اسم ضابط الإرتباط</w:t>
            </w:r>
          </w:p>
        </w:tc>
        <w:tc>
          <w:tcPr>
            <w:tcW w:w="2841" w:type="dxa"/>
          </w:tcPr>
          <w:p w:rsidR="00AD1B7E" w:rsidRPr="00E92CA2" w:rsidRDefault="00AD1B7E" w:rsidP="00AD1B7E">
            <w:pPr>
              <w:jc w:val="center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  <w:r w:rsidRPr="00E92CA2"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  <w:t>الرقم الوطني</w:t>
            </w:r>
          </w:p>
        </w:tc>
        <w:tc>
          <w:tcPr>
            <w:tcW w:w="2829" w:type="dxa"/>
          </w:tcPr>
          <w:p w:rsidR="00AD1B7E" w:rsidRPr="00E92CA2" w:rsidRDefault="00AD1B7E" w:rsidP="00AD1B7E">
            <w:pPr>
              <w:jc w:val="center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  <w:r w:rsidRPr="00E92CA2"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  <w:t>رقم الهاتف</w:t>
            </w:r>
          </w:p>
        </w:tc>
      </w:tr>
      <w:tr w:rsidR="00AD1B7E" w:rsidRPr="00E92CA2" w:rsidTr="00D822E0">
        <w:tc>
          <w:tcPr>
            <w:tcW w:w="2840" w:type="dxa"/>
          </w:tcPr>
          <w:p w:rsidR="00AD1B7E" w:rsidRPr="00E92CA2" w:rsidRDefault="00AD1B7E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1" w:type="dxa"/>
          </w:tcPr>
          <w:p w:rsidR="00AD1B7E" w:rsidRPr="00E92CA2" w:rsidRDefault="00AD1B7E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2829" w:type="dxa"/>
          </w:tcPr>
          <w:p w:rsidR="00AD1B7E" w:rsidRPr="00E92CA2" w:rsidRDefault="00AD1B7E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</w:tbl>
    <w:p w:rsidR="00AD1B7E" w:rsidRPr="00E92CA2" w:rsidRDefault="00AD1B7E" w:rsidP="00AD1B7E">
      <w:pPr>
        <w:jc w:val="both"/>
        <w:rPr>
          <w:rFonts w:ascii="AmmanV3 Serif Regular" w:hAnsi="AmmanV3 Serif Regular" w:cs="AmmanV3 Serif Regular"/>
          <w:sz w:val="20"/>
          <w:szCs w:val="20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54"/>
        <w:gridCol w:w="1733"/>
        <w:gridCol w:w="1513"/>
        <w:gridCol w:w="1800"/>
        <w:gridCol w:w="1722"/>
      </w:tblGrid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center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  <w:r w:rsidRPr="00E92CA2"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  <w:t>اسم الموظف</w:t>
            </w: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center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  <w:r w:rsidRPr="00E92CA2"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  <w:t>الرقم الوطني</w:t>
            </w: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center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  <w:r w:rsidRPr="00E92CA2"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  <w:t>تاريخ الميلاد</w:t>
            </w: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center"/>
              <w:rPr>
                <w:rFonts w:ascii="AmmanV3 Serif Regular" w:hAnsi="AmmanV3 Serif Regular" w:cs="AmmanV3 Serif Regular"/>
                <w:sz w:val="20"/>
                <w:szCs w:val="20"/>
                <w:lang w:bidi="ar-JO"/>
              </w:rPr>
            </w:pPr>
            <w:r w:rsidRPr="00E92CA2"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  <w:t>حاصل على المطعوم</w:t>
            </w:r>
            <w:r w:rsidR="00C91998" w:rsidRPr="00E92CA2"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  <w:t xml:space="preserve"> </w:t>
            </w:r>
            <w:r w:rsidR="00AD6B2C" w:rsidRPr="00E92CA2">
              <w:rPr>
                <w:rFonts w:ascii="AmmanV3 Serif Regular" w:hAnsi="AmmanV3 Serif Regular" w:cs="AmmanV3 Serif Regular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center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  <w:r w:rsidRPr="00E92CA2"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  <w:t>رقم الهاتف</w:t>
            </w: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711799" w:rsidRPr="00E92CA2" w:rsidTr="00711799">
        <w:tc>
          <w:tcPr>
            <w:tcW w:w="1754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711799" w:rsidRPr="00E92CA2" w:rsidRDefault="0071179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1C5239" w:rsidRPr="00E92CA2" w:rsidTr="00711799">
        <w:tc>
          <w:tcPr>
            <w:tcW w:w="1754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1C5239" w:rsidRPr="00E92CA2" w:rsidTr="00711799">
        <w:tc>
          <w:tcPr>
            <w:tcW w:w="1754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1C5239" w:rsidRPr="00E92CA2" w:rsidTr="00711799">
        <w:tc>
          <w:tcPr>
            <w:tcW w:w="1754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1C5239" w:rsidRPr="00E92CA2" w:rsidTr="00711799">
        <w:tc>
          <w:tcPr>
            <w:tcW w:w="1754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1C5239" w:rsidRPr="00E92CA2" w:rsidTr="00711799">
        <w:tc>
          <w:tcPr>
            <w:tcW w:w="1754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1C5239" w:rsidRPr="00E92CA2" w:rsidTr="00711799">
        <w:tc>
          <w:tcPr>
            <w:tcW w:w="1754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1C5239" w:rsidRPr="00E92CA2" w:rsidTr="00711799">
        <w:tc>
          <w:tcPr>
            <w:tcW w:w="1754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1C5239" w:rsidRPr="00E92CA2" w:rsidTr="00711799">
        <w:tc>
          <w:tcPr>
            <w:tcW w:w="1754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  <w:tr w:rsidR="001C5239" w:rsidRPr="00E92CA2" w:rsidTr="00711799">
        <w:tc>
          <w:tcPr>
            <w:tcW w:w="1754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3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  <w:tc>
          <w:tcPr>
            <w:tcW w:w="1722" w:type="dxa"/>
          </w:tcPr>
          <w:p w:rsidR="001C5239" w:rsidRPr="00E92CA2" w:rsidRDefault="001C5239" w:rsidP="00AD1B7E">
            <w:pPr>
              <w:jc w:val="both"/>
              <w:rPr>
                <w:rFonts w:ascii="AmmanV3 Serif Regular" w:hAnsi="AmmanV3 Serif Regular" w:cs="AmmanV3 Serif Regular"/>
                <w:sz w:val="20"/>
                <w:szCs w:val="20"/>
                <w:rtl/>
                <w:lang w:bidi="ar-JO"/>
              </w:rPr>
            </w:pPr>
          </w:p>
        </w:tc>
      </w:tr>
    </w:tbl>
    <w:p w:rsidR="00AD1B7E" w:rsidRPr="00E92CA2" w:rsidRDefault="00AD1B7E" w:rsidP="00AD1B7E">
      <w:pPr>
        <w:jc w:val="both"/>
        <w:rPr>
          <w:rFonts w:ascii="AmmanV3 Serif Regular" w:hAnsi="AmmanV3 Serif Regular" w:cs="AmmanV3 Serif Regular"/>
          <w:sz w:val="20"/>
          <w:szCs w:val="20"/>
          <w:lang w:bidi="ar-JO"/>
        </w:rPr>
      </w:pPr>
    </w:p>
    <w:sectPr w:rsidR="00AD1B7E" w:rsidRPr="00E92CA2" w:rsidSect="005913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manV3 Serif Regular">
    <w:panose1 w:val="02000000000000000000"/>
    <w:charset w:val="00"/>
    <w:family w:val="modern"/>
    <w:notTrueType/>
    <w:pitch w:val="variable"/>
    <w:sig w:usb0="800020EF" w:usb1="D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90"/>
    <w:rsid w:val="000734A0"/>
    <w:rsid w:val="001C5239"/>
    <w:rsid w:val="0030013C"/>
    <w:rsid w:val="004A2F90"/>
    <w:rsid w:val="00591369"/>
    <w:rsid w:val="006B711B"/>
    <w:rsid w:val="00711799"/>
    <w:rsid w:val="00AD1B7E"/>
    <w:rsid w:val="00AD6B2C"/>
    <w:rsid w:val="00B23B6B"/>
    <w:rsid w:val="00B65FA9"/>
    <w:rsid w:val="00C91998"/>
    <w:rsid w:val="00D822E0"/>
    <w:rsid w:val="00E9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95D5"/>
  <w15:docId w15:val="{8CA99755-4855-4977-B144-BA2FA31E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 abd alazez mohammad alrosan</dc:creator>
  <cp:keywords/>
  <dc:description/>
  <cp:lastModifiedBy>Ismail A. Wahdan</cp:lastModifiedBy>
  <cp:revision>9</cp:revision>
  <dcterms:created xsi:type="dcterms:W3CDTF">2021-05-30T07:56:00Z</dcterms:created>
  <dcterms:modified xsi:type="dcterms:W3CDTF">2021-06-01T07:54:00Z</dcterms:modified>
</cp:coreProperties>
</file>